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  <w:proofErr w:type="spellStart"/>
            <w:r w:rsidR="00B527AA">
              <w:rPr>
                <w:rFonts w:asciiTheme="minorHAnsi" w:hAnsiTheme="minorHAnsi" w:cstheme="minorHAnsi"/>
                <w:sz w:val="22"/>
                <w:szCs w:val="22"/>
              </w:rPr>
              <w:t>Lean</w:t>
            </w:r>
            <w:proofErr w:type="spellEnd"/>
            <w:r w:rsidR="00B527AA">
              <w:rPr>
                <w:rFonts w:asciiTheme="minorHAnsi" w:hAnsiTheme="minorHAnsi" w:cstheme="minorHAnsi"/>
                <w:sz w:val="22"/>
                <w:szCs w:val="22"/>
              </w:rPr>
              <w:t xml:space="preserve"> White Belt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1559"/>
              <w:gridCol w:w="1985"/>
              <w:gridCol w:w="1481"/>
            </w:tblGrid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559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0900-1000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 xml:space="preserve">Introductie </w:t>
                  </w:r>
                  <w:proofErr w:type="spellStart"/>
                  <w:r>
                    <w:t>Lean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Uitleg en discussie</w:t>
                  </w:r>
                </w:p>
              </w:tc>
              <w:tc>
                <w:tcPr>
                  <w:tcW w:w="1985" w:type="dxa"/>
                </w:tcPr>
                <w:p w:rsidR="00B527AA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Filosofie</w:t>
                  </w:r>
                </w:p>
                <w:p w:rsidR="00B527AA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 xml:space="preserve">Samenhang </w:t>
                  </w:r>
                  <w:proofErr w:type="spellStart"/>
                  <w:r>
                    <w:t>Lean</w:t>
                  </w:r>
                  <w:proofErr w:type="spellEnd"/>
                  <w:r>
                    <w:t xml:space="preserve"> </w:t>
                  </w:r>
                </w:p>
                <w:p w:rsidR="00E55765" w:rsidRPr="003A6608" w:rsidRDefault="00B527AA" w:rsidP="00B527AA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Basisprincipes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1000-1200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 xml:space="preserve">Toepassen </w:t>
                  </w:r>
                  <w:proofErr w:type="spellStart"/>
                  <w:r>
                    <w:t>Lean</w:t>
                  </w:r>
                  <w:proofErr w:type="spellEnd"/>
                  <w:r>
                    <w:t xml:space="preserve"> Basis</w:t>
                  </w:r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Simulatie &amp; gamificatie gecombineerd met uitleg</w:t>
                  </w:r>
                </w:p>
              </w:tc>
              <w:tc>
                <w:tcPr>
                  <w:tcW w:w="1985" w:type="dxa"/>
                </w:tcPr>
                <w:p w:rsidR="00E55765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principes</w:t>
                  </w:r>
                </w:p>
                <w:p w:rsidR="00B527AA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verspillingen</w:t>
                  </w:r>
                </w:p>
                <w:p w:rsidR="00B527AA" w:rsidRPr="003A6608" w:rsidRDefault="00B527AA" w:rsidP="00B527AA">
                  <w:pPr>
                    <w:pStyle w:val="Lijstaline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Lean</w:t>
                  </w:r>
                  <w:proofErr w:type="spellEnd"/>
                  <w:r>
                    <w:t xml:space="preserve"> cultuur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B527AA" w:rsidP="003A6608">
                  <w:r>
                    <w:t>1200 -1230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>Ophalen inzichten en praktijkvoorbeelden</w:t>
                  </w:r>
                </w:p>
              </w:tc>
              <w:tc>
                <w:tcPr>
                  <w:tcW w:w="1559" w:type="dxa"/>
                </w:tcPr>
                <w:p w:rsidR="00E55765" w:rsidRPr="003A6608" w:rsidRDefault="00B527AA" w:rsidP="003A6608">
                  <w:r>
                    <w:t>Plenaire bespreking</w:t>
                  </w:r>
                </w:p>
              </w:tc>
              <w:tc>
                <w:tcPr>
                  <w:tcW w:w="1985" w:type="dxa"/>
                </w:tcPr>
                <w:p w:rsidR="00E55765" w:rsidRPr="003A6608" w:rsidRDefault="00B527AA" w:rsidP="003A6608">
                  <w:r>
                    <w:t>Praktijkvoorbeelden</w:t>
                  </w:r>
                </w:p>
              </w:tc>
              <w:tc>
                <w:tcPr>
                  <w:tcW w:w="1481" w:type="dxa"/>
                </w:tcPr>
                <w:p w:rsidR="00E55765" w:rsidRPr="003A6608" w:rsidRDefault="00B527AA" w:rsidP="003A6608">
                  <w:proofErr w:type="spellStart"/>
                  <w:r>
                    <w:t>Lean</w:t>
                  </w:r>
                  <w:proofErr w:type="spellEnd"/>
                  <w:r>
                    <w:t xml:space="preserve"> Black belt MST</w:t>
                  </w:r>
                  <w:bookmarkStart w:id="0" w:name="_GoBack"/>
                  <w:bookmarkEnd w:id="0"/>
                </w:p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B527AA">
              <w:tc>
                <w:tcPr>
                  <w:tcW w:w="112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559" w:type="dxa"/>
                </w:tcPr>
                <w:p w:rsidR="00E55765" w:rsidRPr="003A6608" w:rsidRDefault="00E55765" w:rsidP="003A6608"/>
              </w:tc>
              <w:tc>
                <w:tcPr>
                  <w:tcW w:w="1985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6C1C7B" w:rsidRPr="003A6608" w:rsidTr="00B527AA">
              <w:tc>
                <w:tcPr>
                  <w:tcW w:w="1129" w:type="dxa"/>
                </w:tcPr>
                <w:p w:rsidR="006C1C7B" w:rsidRPr="003A6608" w:rsidRDefault="006C1C7B" w:rsidP="003A6608"/>
              </w:tc>
              <w:tc>
                <w:tcPr>
                  <w:tcW w:w="1985" w:type="dxa"/>
                </w:tcPr>
                <w:p w:rsidR="006C1C7B" w:rsidRPr="003A6608" w:rsidRDefault="006C1C7B" w:rsidP="003A6608"/>
              </w:tc>
              <w:tc>
                <w:tcPr>
                  <w:tcW w:w="1559" w:type="dxa"/>
                </w:tcPr>
                <w:p w:rsidR="006C1C7B" w:rsidRPr="003A6608" w:rsidRDefault="006C1C7B" w:rsidP="003A6608"/>
              </w:tc>
              <w:tc>
                <w:tcPr>
                  <w:tcW w:w="1985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6C1C7B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3A6608" w:rsidRPr="003A6608" w:rsidTr="00B527AA">
              <w:tc>
                <w:tcPr>
                  <w:tcW w:w="112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559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3EF4"/>
    <w:multiLevelType w:val="hybridMultilevel"/>
    <w:tmpl w:val="A5765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65E6E"/>
    <w:multiLevelType w:val="hybridMultilevel"/>
    <w:tmpl w:val="F4A4D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65"/>
    <w:rsid w:val="003A6608"/>
    <w:rsid w:val="006C1C7B"/>
    <w:rsid w:val="00B527AA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D63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Microsoft Office-gebruiker</cp:lastModifiedBy>
  <cp:revision>4</cp:revision>
  <dcterms:created xsi:type="dcterms:W3CDTF">2018-09-28T13:03:00Z</dcterms:created>
  <dcterms:modified xsi:type="dcterms:W3CDTF">2019-05-01T09:14:00Z</dcterms:modified>
</cp:coreProperties>
</file>